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F670" w14:textId="6C0DBD89" w:rsidR="001A74B6" w:rsidRDefault="001A74B6" w:rsidP="001A74B6">
      <w:pPr>
        <w:jc w:val="center"/>
        <w:rPr>
          <w:sz w:val="44"/>
          <w:szCs w:val="44"/>
        </w:rPr>
      </w:pPr>
      <w:r w:rsidRPr="001A74B6">
        <w:rPr>
          <w:sz w:val="44"/>
          <w:szCs w:val="44"/>
        </w:rPr>
        <w:t>Souhlas se zpracováním osobních údajů</w:t>
      </w:r>
    </w:p>
    <w:p w14:paraId="662D25E1" w14:textId="77777777" w:rsidR="001A74B6" w:rsidRPr="001A74B6" w:rsidRDefault="001A74B6" w:rsidP="001A74B6">
      <w:pPr>
        <w:jc w:val="center"/>
        <w:rPr>
          <w:sz w:val="44"/>
          <w:szCs w:val="44"/>
        </w:rPr>
      </w:pPr>
    </w:p>
    <w:p w14:paraId="0C6400AE" w14:textId="7B185227" w:rsidR="001A74B6" w:rsidRPr="001A74B6" w:rsidRDefault="001A74B6" w:rsidP="001A74B6">
      <w:pPr>
        <w:rPr>
          <w:sz w:val="24"/>
          <w:szCs w:val="24"/>
        </w:rPr>
      </w:pPr>
      <w:r w:rsidRPr="001A74B6">
        <w:rPr>
          <w:sz w:val="24"/>
          <w:szCs w:val="24"/>
        </w:rPr>
        <w:t>Já</w:t>
      </w:r>
      <w:r>
        <w:rPr>
          <w:sz w:val="24"/>
          <w:szCs w:val="24"/>
        </w:rPr>
        <w:t>,</w:t>
      </w:r>
      <w:r w:rsidRPr="001A74B6">
        <w:rPr>
          <w:sz w:val="24"/>
          <w:szCs w:val="24"/>
        </w:rPr>
        <w:t xml:space="preserve"> níže podepsaná …………………………………………………. souhlasím s tím, aby Obec Mcely, se sídlem Mcely 51, 289 36 Mcely, IČO: 00239411, zpracovávala mé osobní údaje pro účely výběrového řízení na pozici </w:t>
      </w:r>
      <w:r w:rsidRPr="00793F97">
        <w:rPr>
          <w:sz w:val="24"/>
          <w:szCs w:val="24"/>
        </w:rPr>
        <w:t>REFERENT</w:t>
      </w:r>
      <w:r w:rsidR="0073767A" w:rsidRPr="00793F97">
        <w:rPr>
          <w:sz w:val="24"/>
          <w:szCs w:val="24"/>
        </w:rPr>
        <w:t>/</w:t>
      </w:r>
      <w:proofErr w:type="gramStart"/>
      <w:r w:rsidRPr="00793F97">
        <w:rPr>
          <w:sz w:val="24"/>
          <w:szCs w:val="24"/>
        </w:rPr>
        <w:t>KA</w:t>
      </w:r>
      <w:r w:rsidR="0073767A" w:rsidRPr="00793F97">
        <w:rPr>
          <w:sz w:val="24"/>
          <w:szCs w:val="24"/>
        </w:rPr>
        <w:t xml:space="preserve"> - </w:t>
      </w:r>
      <w:r w:rsidRPr="00793F97">
        <w:rPr>
          <w:sz w:val="24"/>
          <w:szCs w:val="24"/>
        </w:rPr>
        <w:t>ÚČETNÍ</w:t>
      </w:r>
      <w:proofErr w:type="gramEnd"/>
      <w:r w:rsidRPr="001A74B6">
        <w:rPr>
          <w:sz w:val="24"/>
          <w:szCs w:val="24"/>
        </w:rPr>
        <w:t xml:space="preserve"> OBECNÍHO ÚŘADU, a to v souladu s nařízením GDPR a zákonem č. 110/2019 Sb., o zpracování osobních údajů.</w:t>
      </w:r>
    </w:p>
    <w:p w14:paraId="13CA536C" w14:textId="2EAC6EAE" w:rsidR="00824F85" w:rsidRPr="001A74B6" w:rsidRDefault="001A74B6" w:rsidP="001A74B6">
      <w:pPr>
        <w:rPr>
          <w:sz w:val="24"/>
          <w:szCs w:val="24"/>
        </w:rPr>
      </w:pPr>
      <w:r w:rsidRPr="001A74B6">
        <w:rPr>
          <w:sz w:val="24"/>
          <w:szCs w:val="24"/>
        </w:rPr>
        <w:t xml:space="preserve">Tento souhlas uděluji na dobu trvání výběrového řízení, nejdéle však na dobu 1 rok od jeho odeslání. Beru na vědomí, že svůj souhlas mohu kdykoliv odvolat zasláním e-mailu na adresu </w:t>
      </w:r>
      <w:hyperlink r:id="rId4" w:history="1">
        <w:r w:rsidRPr="001A74B6">
          <w:rPr>
            <w:rStyle w:val="Hypertextovodkaz"/>
            <w:sz w:val="24"/>
            <w:szCs w:val="24"/>
          </w:rPr>
          <w:t>ou.mcely@email.cz</w:t>
        </w:r>
      </w:hyperlink>
      <w:r w:rsidRPr="001A74B6">
        <w:rPr>
          <w:sz w:val="24"/>
          <w:szCs w:val="24"/>
        </w:rPr>
        <w:t xml:space="preserve">  zaměstnavatele.</w:t>
      </w:r>
    </w:p>
    <w:p w14:paraId="281ED75D" w14:textId="4238CF92" w:rsidR="001A74B6" w:rsidRPr="001A74B6" w:rsidRDefault="001A74B6" w:rsidP="001A74B6">
      <w:pPr>
        <w:rPr>
          <w:sz w:val="24"/>
          <w:szCs w:val="24"/>
        </w:rPr>
      </w:pPr>
    </w:p>
    <w:p w14:paraId="187FE424" w14:textId="043A9D18" w:rsidR="001A74B6" w:rsidRPr="001A74B6" w:rsidRDefault="001E651C" w:rsidP="001A74B6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CD4EB8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="00CD4EB8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</w:t>
      </w:r>
      <w:r w:rsidR="00CD4EB8">
        <w:rPr>
          <w:sz w:val="24"/>
          <w:szCs w:val="24"/>
        </w:rPr>
        <w:t xml:space="preserve"> dne </w:t>
      </w:r>
    </w:p>
    <w:p w14:paraId="7C8246E6" w14:textId="6DAADD18" w:rsidR="001A74B6" w:rsidRDefault="001A74B6" w:rsidP="001A74B6">
      <w:pPr>
        <w:rPr>
          <w:sz w:val="24"/>
          <w:szCs w:val="24"/>
        </w:rPr>
      </w:pPr>
    </w:p>
    <w:p w14:paraId="4EF0DC27" w14:textId="77777777" w:rsidR="001E651C" w:rsidRPr="001A74B6" w:rsidRDefault="001E651C" w:rsidP="001A74B6">
      <w:pPr>
        <w:rPr>
          <w:sz w:val="24"/>
          <w:szCs w:val="24"/>
        </w:rPr>
      </w:pPr>
    </w:p>
    <w:p w14:paraId="4B652879" w14:textId="57FBE77A" w:rsidR="001A74B6" w:rsidRPr="001A74B6" w:rsidRDefault="001A74B6" w:rsidP="001A74B6">
      <w:pPr>
        <w:rPr>
          <w:sz w:val="24"/>
          <w:szCs w:val="24"/>
        </w:rPr>
      </w:pPr>
      <w:r w:rsidRPr="001A74B6">
        <w:rPr>
          <w:sz w:val="24"/>
          <w:szCs w:val="24"/>
        </w:rPr>
        <w:t>Podpis:</w:t>
      </w:r>
    </w:p>
    <w:sectPr w:rsidR="001A74B6" w:rsidRPr="001A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B6"/>
    <w:rsid w:val="001A74B6"/>
    <w:rsid w:val="001E651C"/>
    <w:rsid w:val="00433FD8"/>
    <w:rsid w:val="00494854"/>
    <w:rsid w:val="0073767A"/>
    <w:rsid w:val="00793F97"/>
    <w:rsid w:val="00824F85"/>
    <w:rsid w:val="00C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FE79"/>
  <w15:chartTrackingRefBased/>
  <w15:docId w15:val="{0127945B-A601-44B1-8BE6-90015C5F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74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.mcely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2026-01-19T07:51:00Z</dcterms:created>
  <dcterms:modified xsi:type="dcterms:W3CDTF">2026-01-19T07:51:00Z</dcterms:modified>
</cp:coreProperties>
</file>