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9" w:rsidRPr="005F656D" w:rsidRDefault="005F656D" w:rsidP="005F6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F656D">
        <w:rPr>
          <w:rFonts w:ascii="Times New Roman" w:hAnsi="Times New Roman" w:cs="Times New Roman"/>
          <w:b/>
          <w:sz w:val="24"/>
          <w:szCs w:val="24"/>
          <w:u w:val="single"/>
        </w:rPr>
        <w:t>P L N Á  M O C</w:t>
      </w:r>
      <w:bookmarkStart w:id="0" w:name="_GoBack"/>
      <w:bookmarkEnd w:id="0"/>
      <w:proofErr w:type="gramEnd"/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podepsaný/á – zmocnitel: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Pověřuji pana/í – zmocněnec: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zastupování při těchto úkonech: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zmocnitele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Zmocnění přijímám dne ……………………………</w:t>
      </w: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F656D" w:rsidRPr="005F656D" w:rsidRDefault="005F656D" w:rsidP="005F6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podpis zmocněnce</w:t>
      </w:r>
    </w:p>
    <w:sectPr w:rsidR="005F656D" w:rsidRPr="005F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6D"/>
    <w:rsid w:val="005F656D"/>
    <w:rsid w:val="00D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F439-5558-4790-8527-526EB93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Antošová</dc:creator>
  <cp:keywords/>
  <dc:description/>
  <cp:lastModifiedBy>Mirka Antošová</cp:lastModifiedBy>
  <cp:revision>1</cp:revision>
  <cp:lastPrinted>2015-02-12T12:18:00Z</cp:lastPrinted>
  <dcterms:created xsi:type="dcterms:W3CDTF">2015-02-12T12:14:00Z</dcterms:created>
  <dcterms:modified xsi:type="dcterms:W3CDTF">2015-02-12T12:21:00Z</dcterms:modified>
</cp:coreProperties>
</file>